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09E5" w14:textId="77777777" w:rsidR="001A32BF" w:rsidRPr="00077644" w:rsidRDefault="001A32BF" w:rsidP="001A32B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88F11EE" wp14:editId="13AFA218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7951" w14:textId="77777777" w:rsidR="001A32BF" w:rsidRPr="00077644" w:rsidRDefault="001A32BF" w:rsidP="001A32B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>OBLAKOVA ULICA 5</w:t>
      </w:r>
    </w:p>
    <w:p w14:paraId="6014248A" w14:textId="77777777" w:rsidR="001A32BF" w:rsidRPr="00077644" w:rsidRDefault="001A32BF" w:rsidP="001A32B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FCAB5BE" w14:textId="77777777" w:rsidR="001A32BF" w:rsidRPr="00077644" w:rsidRDefault="001A32BF" w:rsidP="001A32B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7764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7764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EAB44A5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7522EB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47C954F5" w14:textId="1675A1A3" w:rsidR="001A32BF" w:rsidRPr="00077644" w:rsidRDefault="001A32BF" w:rsidP="001A32B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08</w:t>
      </w:r>
      <w:r w:rsidRPr="00077644"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7</w:t>
      </w:r>
      <w:r w:rsidRPr="00077644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Postopek:  </w:t>
      </w:r>
      <w:r>
        <w:rPr>
          <w:rFonts w:ascii="Garamond" w:eastAsia="Times New Roman" w:hAnsi="Garamond"/>
          <w:u w:val="single"/>
          <w:lang w:eastAsia="sl-SI"/>
        </w:rPr>
        <w:t>10</w:t>
      </w:r>
      <w:r>
        <w:rPr>
          <w:rFonts w:ascii="Garamond" w:eastAsia="Times New Roman" w:hAnsi="Garamond"/>
          <w:u w:val="single"/>
          <w:lang w:eastAsia="sl-SI"/>
        </w:rPr>
        <w:t>89</w:t>
      </w:r>
      <w:r w:rsidRPr="00077644">
        <w:rPr>
          <w:rFonts w:ascii="Garamond" w:eastAsia="Times New Roman" w:hAnsi="Garamond"/>
          <w:u w:val="single"/>
          <w:lang w:eastAsia="sl-SI"/>
        </w:rPr>
        <w:t>_</w:t>
      </w:r>
      <w:r w:rsidRPr="00077644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6_</w:t>
      </w:r>
      <w:r w:rsidRPr="00077644">
        <w:rPr>
          <w:rFonts w:ascii="Garamond" w:eastAsia="Times New Roman" w:hAnsi="Garamond"/>
          <w:b/>
          <w:u w:val="single"/>
          <w:lang w:eastAsia="sl-SI"/>
        </w:rPr>
        <w:t>SPH/VH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</w:t>
      </w:r>
    </w:p>
    <w:p w14:paraId="11CD0EB4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B9BEC0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AD7776F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0DB332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3A055C9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907EAF1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77644">
        <w:rPr>
          <w:rFonts w:ascii="Garamond" w:eastAsia="Times New Roman" w:hAnsi="Garamond" w:cs="Times New Roman"/>
          <w:b/>
          <w:iCs/>
          <w:lang w:eastAsia="sl-SI"/>
        </w:rPr>
        <w:t>»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STENSKI VAKUM Z REGULACIJO VLEKA </w:t>
      </w:r>
      <w:r w:rsidRPr="00077644">
        <w:rPr>
          <w:rFonts w:ascii="Garamond" w:eastAsia="Times New Roman" w:hAnsi="Garamond" w:cs="Times New Roman"/>
          <w:b/>
          <w:color w:val="666666"/>
          <w:lang w:eastAsia="sl-SI"/>
        </w:rPr>
        <w:t>«</w:t>
      </w:r>
    </w:p>
    <w:p w14:paraId="4FCD011B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06B055AF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D3CB21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9247F71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839CC59" w14:textId="77777777" w:rsidR="001A32BF" w:rsidRPr="00077644" w:rsidRDefault="001A32BF" w:rsidP="001A32B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4C6131F2" w14:textId="77777777" w:rsidR="001A32BF" w:rsidRPr="00077644" w:rsidRDefault="001A32BF" w:rsidP="001A32B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47C5F2EC" w14:textId="77777777" w:rsidR="001A32BF" w:rsidRPr="00077644" w:rsidRDefault="001A32BF" w:rsidP="001A32B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7764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00511B1" w14:textId="77777777" w:rsidR="001A32BF" w:rsidRPr="00077644" w:rsidRDefault="001A32BF" w:rsidP="001A32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  <w:lang w:eastAsia="sl-SI"/>
        </w:rPr>
        <w:t>Naročnik se zavezuje naročeno ter dobavljeno blago plačati v roku, kot ga določa veljavna zakonodaja</w:t>
      </w:r>
      <w:r w:rsidRPr="00077644">
        <w:rPr>
          <w:rFonts w:ascii="Garamond" w:eastAsia="Times New Roman" w:hAnsi="Garamond"/>
          <w:bCs/>
          <w:lang w:eastAsia="sl-SI"/>
        </w:rPr>
        <w:t xml:space="preserve">. </w:t>
      </w:r>
    </w:p>
    <w:p w14:paraId="2D84717E" w14:textId="77777777" w:rsidR="001A32BF" w:rsidRPr="00077644" w:rsidRDefault="001A32BF" w:rsidP="001A32B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7764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4D02BF79" w14:textId="77777777" w:rsidR="001A32BF" w:rsidRPr="00077644" w:rsidRDefault="001A32BF" w:rsidP="001A32B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D78507B" w14:textId="77777777" w:rsidR="001A32BF" w:rsidRPr="00077644" w:rsidRDefault="001A32BF" w:rsidP="001A32B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BB4827C" w14:textId="77777777" w:rsidR="001A32BF" w:rsidRPr="00077644" w:rsidRDefault="001A32BF" w:rsidP="001A32B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tehničnih zahtev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p w14:paraId="26FE9601" w14:textId="77777777" w:rsidR="001A32BF" w:rsidRPr="00077644" w:rsidRDefault="001A32BF" w:rsidP="001A32B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FCD7EBB" w14:textId="77777777" w:rsidR="001A32BF" w:rsidRPr="00077644" w:rsidRDefault="001A32BF" w:rsidP="001A32B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8381A8" w14:textId="77777777" w:rsidR="001A32BF" w:rsidRPr="00077644" w:rsidRDefault="001A32BF" w:rsidP="001A32BF">
      <w:pPr>
        <w:jc w:val="both"/>
        <w:rPr>
          <w:rFonts w:ascii="Garamond" w:hAnsi="Garamond" w:cs="Times New Roman"/>
          <w:b/>
          <w:bCs/>
        </w:rPr>
      </w:pPr>
      <w:r w:rsidRPr="00077644">
        <w:rPr>
          <w:rFonts w:ascii="Garamond" w:hAnsi="Garamond" w:cs="Times New Roman"/>
          <w:b/>
          <w:bCs/>
        </w:rPr>
        <w:t xml:space="preserve">Dodatne zahteve: </w:t>
      </w:r>
    </w:p>
    <w:p w14:paraId="2511ECF0" w14:textId="77777777" w:rsidR="001A32BF" w:rsidRPr="00077644" w:rsidRDefault="001A32BF" w:rsidP="001A32BF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Na medicinski opremi mora biti obvezno prilepljena proizvajalčeva nalepka, ki mora izkazovati vsaj naslednje podatke:</w:t>
      </w:r>
    </w:p>
    <w:p w14:paraId="3BBB8409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in tip naprave, </w:t>
      </w:r>
    </w:p>
    <w:p w14:paraId="23C526BC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Oznake CE</w:t>
      </w:r>
    </w:p>
    <w:p w14:paraId="5D6BCF7D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Serijska številka naprave, </w:t>
      </w:r>
    </w:p>
    <w:p w14:paraId="0C03DC69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Datum proizvodnje (leto, mesec, dan)</w:t>
      </w:r>
    </w:p>
    <w:p w14:paraId="0B2B4E23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proizvajalca, </w:t>
      </w:r>
    </w:p>
    <w:p w14:paraId="17614BB7" w14:textId="77777777" w:rsidR="001A32BF" w:rsidRPr="00077644" w:rsidRDefault="001A32BF" w:rsidP="001A32B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Država proizvajalca</w:t>
      </w:r>
    </w:p>
    <w:p w14:paraId="0AA26B66" w14:textId="77777777" w:rsidR="001A32BF" w:rsidRPr="00077644" w:rsidRDefault="001A32BF" w:rsidP="001A32BF">
      <w:pPr>
        <w:jc w:val="both"/>
        <w:rPr>
          <w:rFonts w:ascii="Garamond" w:hAnsi="Garamond" w:cs="Times New Roman"/>
        </w:rPr>
      </w:pPr>
    </w:p>
    <w:p w14:paraId="13FED936" w14:textId="77777777" w:rsidR="001A32BF" w:rsidRPr="00077644" w:rsidRDefault="001A32BF" w:rsidP="001A32BF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 w:cs="Times New Roman"/>
        </w:rPr>
      </w:pPr>
      <w:r w:rsidRPr="00077644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32DFA617" w14:textId="77777777" w:rsidR="001A32BF" w:rsidRPr="00077644" w:rsidRDefault="001A32BF" w:rsidP="001A32BF">
      <w:pPr>
        <w:spacing w:after="0" w:line="240" w:lineRule="auto"/>
        <w:jc w:val="both"/>
        <w:rPr>
          <w:rFonts w:ascii="Garamond" w:hAnsi="Garamond" w:cs="Times New Roman"/>
        </w:rPr>
      </w:pPr>
    </w:p>
    <w:p w14:paraId="48F3800B" w14:textId="77777777" w:rsidR="001A32BF" w:rsidRPr="00077644" w:rsidRDefault="001A32BF" w:rsidP="001A32BF">
      <w:pPr>
        <w:spacing w:after="0" w:line="240" w:lineRule="auto"/>
        <w:jc w:val="both"/>
        <w:rPr>
          <w:rFonts w:ascii="Garamond" w:hAnsi="Garamond" w:cs="Times New Roman"/>
        </w:rPr>
      </w:pPr>
    </w:p>
    <w:p w14:paraId="40840EF9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53F2C4B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392F7D1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39B3BD" w14:textId="77777777" w:rsidR="001A32BF" w:rsidRPr="00077644" w:rsidRDefault="001A32BF" w:rsidP="001A32B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eastAsia="Times New Roman" w:hAnsi="Garamond"/>
          <w:u w:val="single"/>
          <w:lang w:eastAsia="sl-SI"/>
        </w:rPr>
        <w:lastRenderedPageBreak/>
        <w:t xml:space="preserve">Stanislava Pahole Hočevar </w:t>
      </w:r>
      <w:proofErr w:type="spellStart"/>
      <w:r w:rsidRPr="00077644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077644">
        <w:rPr>
          <w:rFonts w:ascii="Garamond" w:eastAsia="Times New Roman" w:hAnsi="Garamond"/>
          <w:u w:val="single"/>
          <w:lang w:eastAsia="sl-SI"/>
        </w:rPr>
        <w:t>.,</w:t>
      </w:r>
      <w:r w:rsidRPr="00077644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077644">
        <w:rPr>
          <w:rFonts w:ascii="Garamond" w:eastAsia="Times New Roman" w:hAnsi="Garamond"/>
          <w:lang w:eastAsia="sl-SI"/>
        </w:rPr>
        <w:t>tel.št</w:t>
      </w:r>
      <w:proofErr w:type="spellEnd"/>
      <w:r w:rsidRPr="00077644">
        <w:rPr>
          <w:rFonts w:ascii="Garamond" w:eastAsia="Times New Roman" w:hAnsi="Garamond"/>
          <w:lang w:eastAsia="sl-SI"/>
        </w:rPr>
        <w:t xml:space="preserve">. 03 423 36 84, elektronska pošta </w:t>
      </w:r>
      <w:r w:rsidRPr="0007764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077644">
        <w:rPr>
          <w:rFonts w:ascii="Garamond" w:eastAsia="Times New Roman" w:hAnsi="Garamond"/>
          <w:lang w:eastAsia="sl-SI"/>
        </w:rPr>
        <w:t>.</w:t>
      </w:r>
    </w:p>
    <w:p w14:paraId="18B136F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95C139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9228358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77644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C15A66D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9E8D2B" w14:textId="378F421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</w:t>
      </w:r>
      <w:r>
        <w:rPr>
          <w:rFonts w:ascii="Garamond" w:eastAsia="Times New Roman" w:hAnsi="Garamond" w:cs="Times New Roman"/>
          <w:b/>
          <w:lang w:eastAsia="sl-SI"/>
        </w:rPr>
        <w:t>89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eastAsia="Times New Roman" w:hAnsi="Garamond" w:cs="Times New Roman"/>
          <w:b/>
          <w:lang w:eastAsia="sl-SI"/>
        </w:rPr>
        <w:t>STENSKI VAKUM Z REGULACIJO VLEKA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077644">
        <w:rPr>
          <w:rFonts w:ascii="Garamond" w:eastAsia="Times New Roman" w:hAnsi="Garamond" w:cs="Times New Roman"/>
          <w:b/>
          <w:lang w:eastAsia="sl-SI"/>
        </w:rPr>
        <w:t>.06.2026 do 12 ure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A32BF" w:rsidRPr="00077644" w14:paraId="4C2EF95E" w14:textId="77777777" w:rsidTr="000350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A833" w14:textId="77777777" w:rsidR="001A32BF" w:rsidRPr="00077644" w:rsidRDefault="001A32BF" w:rsidP="0003509F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96D9" w14:textId="77777777" w:rsidR="001A32BF" w:rsidRPr="00077644" w:rsidRDefault="001A32BF" w:rsidP="0003509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 xml:space="preserve">Vanja Herman mag. </w:t>
            </w:r>
            <w:proofErr w:type="spellStart"/>
            <w:r w:rsidRPr="00077644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077644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1A32BF" w:rsidRPr="00077644" w14:paraId="2A1A81DA" w14:textId="77777777" w:rsidTr="000350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72C6" w14:textId="77777777" w:rsidR="001A32BF" w:rsidRPr="00077644" w:rsidRDefault="001A32BF" w:rsidP="0003509F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077644">
              <w:rPr>
                <w:rFonts w:ascii="Garamond" w:hAnsi="Garamond"/>
              </w:rPr>
              <w:t>dipl.ekon</w:t>
            </w:r>
            <w:proofErr w:type="spellEnd"/>
            <w:r w:rsidRPr="00077644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CF7C9" w14:textId="77777777" w:rsidR="001A32BF" w:rsidRPr="00077644" w:rsidRDefault="001A32BF" w:rsidP="0003509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2CFABC67" w14:textId="77777777" w:rsidR="001A32BF" w:rsidRPr="00077644" w:rsidRDefault="001A32BF" w:rsidP="0003509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55F45825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E6560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47E9160" w14:textId="77777777" w:rsidR="001A32BF" w:rsidRPr="00077644" w:rsidRDefault="001A32BF" w:rsidP="001A32B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69BD302" w14:textId="77777777" w:rsidR="001A32BF" w:rsidRPr="00077644" w:rsidRDefault="001A32BF" w:rsidP="001A32B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52FAEA56" w14:textId="77777777" w:rsidR="001A32BF" w:rsidRPr="00077644" w:rsidRDefault="001A32BF" w:rsidP="001A32B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EFCD3C2" w14:textId="77777777" w:rsidR="001A32BF" w:rsidRPr="00077644" w:rsidRDefault="001A32BF" w:rsidP="001A32B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454B69B" w14:textId="77777777" w:rsidR="001A32BF" w:rsidRPr="00077644" w:rsidRDefault="001A32BF" w:rsidP="001A32B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077644">
        <w:rPr>
          <w:rFonts w:ascii="Garamond" w:hAnsi="Garamond" w:cs="Arial"/>
          <w:bCs/>
        </w:rPr>
        <w:t>Izjava o udeležbi fizičnih in pravnih oseb v lastništvu ponudnika (OBR-4)</w:t>
      </w:r>
    </w:p>
    <w:p w14:paraId="00EE3F57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0096B7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ab/>
      </w:r>
    </w:p>
    <w:p w14:paraId="64A2C777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CB157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0466E1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EB92F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72D82A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DB9E73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5A576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D8CC8A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2B78B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C3C3C0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3980F8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156E94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3FFE5A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0DB3B0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B33D7A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4A69A7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C420E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302E92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773DED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8F915B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C804E3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702E1E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A5EA79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20F8ED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FA7531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6E8B26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DD3367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09E755" w14:textId="77777777" w:rsidR="001A32BF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FC9DD1" w14:textId="77777777" w:rsidR="001A32BF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3F312C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4E1B14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71D402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DF59C5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83BCF2" w14:textId="77777777" w:rsidR="001A32BF" w:rsidRPr="00077644" w:rsidRDefault="001A32BF" w:rsidP="001A32BF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F47CC8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6401F0" w14:textId="77777777" w:rsidR="001A32BF" w:rsidRPr="00077644" w:rsidRDefault="001A32BF" w:rsidP="001A32BF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3AB22A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5CA7DF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48A0FBFD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2EFFAE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79D35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BACFBB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411F7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B6070BD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D20D6E" w14:textId="296A2DDC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u w:val="single"/>
          <w:lang w:eastAsia="sl-SI"/>
        </w:rPr>
        <w:t xml:space="preserve">PREDMET: </w:t>
      </w:r>
      <w:r w:rsidRPr="00077644">
        <w:rPr>
          <w:rFonts w:ascii="Garamond" w:eastAsia="Times New Roman" w:hAnsi="Garamond" w:cs="Times New Roman"/>
          <w:b/>
          <w:lang w:eastAsia="sl-SI"/>
        </w:rPr>
        <w:t>EN_</w:t>
      </w:r>
      <w:r>
        <w:rPr>
          <w:rFonts w:ascii="Garamond" w:eastAsia="Times New Roman" w:hAnsi="Garamond" w:cs="Times New Roman"/>
          <w:b/>
          <w:lang w:eastAsia="sl-SI"/>
        </w:rPr>
        <w:t>10</w:t>
      </w:r>
      <w:r>
        <w:rPr>
          <w:rFonts w:ascii="Garamond" w:eastAsia="Times New Roman" w:hAnsi="Garamond" w:cs="Times New Roman"/>
          <w:b/>
          <w:lang w:eastAsia="sl-SI"/>
        </w:rPr>
        <w:t>89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eastAsia="Times New Roman" w:hAnsi="Garamond" w:cs="Times New Roman"/>
          <w:b/>
          <w:lang w:eastAsia="sl-SI"/>
        </w:rPr>
        <w:t>STENSKI VAKUM Z REGULACIJO VLEKA</w:t>
      </w:r>
    </w:p>
    <w:p w14:paraId="3E59F7B9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C8147FB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6B31E82" w14:textId="77777777" w:rsidR="001A32BF" w:rsidRPr="00077644" w:rsidRDefault="001A32BF" w:rsidP="001A32B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0A62F27" w14:textId="77777777" w:rsidR="001A32BF" w:rsidRPr="00077644" w:rsidRDefault="001A32BF" w:rsidP="001A32B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077644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26BC169" w14:textId="77777777" w:rsidR="001A32BF" w:rsidRPr="00077644" w:rsidRDefault="001A32BF" w:rsidP="001A32B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1A32BF" w:rsidRPr="00077644" w14:paraId="662EDAB1" w14:textId="77777777" w:rsidTr="0003509F">
        <w:trPr>
          <w:gridAfter w:val="3"/>
          <w:wAfter w:w="3591" w:type="dxa"/>
          <w:trHeight w:val="98"/>
        </w:trPr>
        <w:tc>
          <w:tcPr>
            <w:tcW w:w="6616" w:type="dxa"/>
            <w:gridSpan w:val="3"/>
          </w:tcPr>
          <w:p w14:paraId="3AE7B59B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4C524463" w14:textId="77777777" w:rsidTr="0003509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E889AE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9AB919E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FE4459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90DE08" w14:textId="77777777" w:rsidR="001A32BF" w:rsidRPr="00077644" w:rsidRDefault="001A32BF" w:rsidP="0003509F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A2884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1A32BF" w:rsidRPr="00077644" w14:paraId="3939C8AD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0B165FD6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STENSKI VAKUM Z REGULACIJO VLEKA</w:t>
            </w:r>
          </w:p>
        </w:tc>
        <w:tc>
          <w:tcPr>
            <w:tcW w:w="1276" w:type="dxa"/>
          </w:tcPr>
          <w:p w14:paraId="74674E5C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3A361369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479383E0" w14:textId="418DF678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276" w:type="dxa"/>
          </w:tcPr>
          <w:p w14:paraId="0137155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12604BC5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78D45F2D" w14:textId="77777777" w:rsidR="001A32BF" w:rsidRPr="00A7117B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Vrednost 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preventivnega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vzdrževanja 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po navodilih proizvajalca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>za obdobje 7 let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276" w:type="dxa"/>
          </w:tcPr>
          <w:p w14:paraId="06542DD9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666F91E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613D5456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08D9460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55EBE145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</w:tcPr>
          <w:p w14:paraId="13477426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373F9665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Cena v EUR brez DDV  (1)</w:t>
            </w:r>
          </w:p>
        </w:tc>
        <w:tc>
          <w:tcPr>
            <w:tcW w:w="1276" w:type="dxa"/>
          </w:tcPr>
          <w:p w14:paraId="1D796A3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06294B50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552DFD7D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6062940D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</w:tcPr>
          <w:p w14:paraId="40D6A94A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1BE18930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793ADDDA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625DF15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preventivnega vzdrževanja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za obdobje 7 let v EUR brez DDV (2) </w:t>
            </w:r>
          </w:p>
        </w:tc>
        <w:tc>
          <w:tcPr>
            <w:tcW w:w="1276" w:type="dxa"/>
          </w:tcPr>
          <w:p w14:paraId="48FFE42E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390A85B1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3658AD10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02F40241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v EUR  </w:t>
            </w:r>
          </w:p>
        </w:tc>
        <w:tc>
          <w:tcPr>
            <w:tcW w:w="1276" w:type="dxa"/>
          </w:tcPr>
          <w:p w14:paraId="66071702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32BF" w:rsidRPr="00077644" w14:paraId="45A50A61" w14:textId="77777777" w:rsidTr="00035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63B7993C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57E8D02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32F44305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5FBBE09F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678C042D" w14:textId="77777777" w:rsidR="001A32BF" w:rsidRPr="00077644" w:rsidRDefault="001A32BF" w:rsidP="001A32B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189237E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2356E5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C9328F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A57318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3D43D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735FC2E7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C4FC2C" w14:textId="77777777" w:rsidR="001A32BF" w:rsidRPr="00077644" w:rsidRDefault="001A32BF" w:rsidP="001A32B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F0AFF5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F1D6BD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FC7E45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904CC8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DE4057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571F7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5F44F1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E49F2E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CBB621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</w:t>
      </w:r>
      <w:r w:rsidRPr="00077644">
        <w:rPr>
          <w:rFonts w:ascii="Garamond" w:eastAsia="Times New Roman" w:hAnsi="Garamond" w:cs="Times New Roman"/>
          <w:b/>
          <w:lang w:eastAsia="sl-SI"/>
        </w:rPr>
        <w:t>OBR-2</w:t>
      </w:r>
    </w:p>
    <w:p w14:paraId="1BAE8637" w14:textId="77777777" w:rsidR="001A32BF" w:rsidRPr="00077644" w:rsidRDefault="001A32BF" w:rsidP="001A32B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15FA381" w14:textId="77777777" w:rsidR="001A32BF" w:rsidRPr="00077644" w:rsidRDefault="001A32BF" w:rsidP="001A32B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D105632" w14:textId="77777777" w:rsidR="001A32BF" w:rsidRPr="00077644" w:rsidRDefault="001A32BF" w:rsidP="001A32B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6C776D6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7D26ABD5" w14:textId="77777777" w:rsidR="001A32BF" w:rsidRPr="00077644" w:rsidRDefault="001A32BF" w:rsidP="001A32B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F9AFE2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8149D59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E512E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41240BF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4A8E4B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641A1DA" w14:textId="77777777" w:rsidR="001A32BF" w:rsidRPr="00077644" w:rsidRDefault="001A32BF" w:rsidP="001A32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EEACA11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56A58D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719CE9E" w14:textId="77777777" w:rsidR="001A32BF" w:rsidRPr="00077644" w:rsidRDefault="001A32BF" w:rsidP="001A32B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4184650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324E2668" w14:textId="77777777" w:rsidR="001A32BF" w:rsidRPr="00077644" w:rsidRDefault="001A32BF" w:rsidP="001A32B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7B243839" w14:textId="77777777" w:rsidR="001A32BF" w:rsidRPr="00077644" w:rsidRDefault="001A32BF" w:rsidP="001A32B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78DD7BF" w14:textId="77777777" w:rsidR="001A32BF" w:rsidRPr="00077644" w:rsidRDefault="001A32BF" w:rsidP="001A32B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79A89BC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EA2D8D9" w14:textId="77777777" w:rsidR="001A32BF" w:rsidRPr="00077644" w:rsidRDefault="001A32BF" w:rsidP="001A32B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2865D7B9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119458" w14:textId="77777777" w:rsidR="001A32BF" w:rsidRPr="00077644" w:rsidRDefault="001A32BF" w:rsidP="001A32B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B74E064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D12FCC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238C49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7C9AAEF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A32BF" w:rsidRPr="00077644" w14:paraId="14655271" w14:textId="77777777" w:rsidTr="0003509F">
        <w:tc>
          <w:tcPr>
            <w:tcW w:w="2906" w:type="dxa"/>
          </w:tcPr>
          <w:p w14:paraId="2EAF4135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E1877C5" w14:textId="77777777" w:rsidR="001A32BF" w:rsidRPr="00077644" w:rsidRDefault="001A32BF" w:rsidP="001A32B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BB77551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1C7979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6CD0A6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8D6B43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5058C5F3" w14:textId="77777777" w:rsidR="001A32BF" w:rsidRPr="00077644" w:rsidRDefault="001A32BF" w:rsidP="001A32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8AEE898" w14:textId="77777777" w:rsidR="001A32BF" w:rsidRPr="00077644" w:rsidRDefault="001A32BF" w:rsidP="001A32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91E0FF2" w14:textId="77777777" w:rsidR="001A32BF" w:rsidRPr="00077644" w:rsidRDefault="001A32BF" w:rsidP="001A32B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1569327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315809A6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76EDE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291DDDD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F90F13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DC410B0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C1170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9DB214" w14:textId="77777777" w:rsidR="001A32BF" w:rsidRPr="00077644" w:rsidRDefault="001A32BF" w:rsidP="001A32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7764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BC55BC5" w14:textId="77777777" w:rsidR="001A32BF" w:rsidRPr="00077644" w:rsidRDefault="001A32BF" w:rsidP="001A32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D5E5861" w14:textId="77777777" w:rsidR="001A32BF" w:rsidRPr="00077644" w:rsidRDefault="001A32BF" w:rsidP="001A32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77644">
        <w:rPr>
          <w:rFonts w:ascii="Garamond" w:eastAsia="Calibri" w:hAnsi="Garamond" w:cs="Times New Roman"/>
        </w:rPr>
        <w:t xml:space="preserve">-  da izpolnjujemo tehnične zahteve navedene  v  tem dokumentu </w:t>
      </w:r>
    </w:p>
    <w:p w14:paraId="1771437A" w14:textId="77777777" w:rsidR="001A32BF" w:rsidRPr="00077644" w:rsidRDefault="001A32BF" w:rsidP="001A32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F3668AC" w14:textId="77777777" w:rsidR="001A32BF" w:rsidRPr="00077644" w:rsidRDefault="001A32BF" w:rsidP="001A32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lastRenderedPageBreak/>
        <w:t>- da bomo ponudbi predložili originalne prospekte proizvajalca ter ostalo originalno dokumentacijo proizvajalca iz katere  je razvidna  oprema, ki je predmet ponudbe,</w:t>
      </w:r>
    </w:p>
    <w:p w14:paraId="155A8805" w14:textId="77777777" w:rsidR="001A32BF" w:rsidRPr="00077644" w:rsidRDefault="001A32BF" w:rsidP="001A32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20F345" w14:textId="77777777" w:rsidR="001A32BF" w:rsidRPr="00077644" w:rsidRDefault="001A32BF" w:rsidP="001A32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7764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7764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7764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7764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421748A" w14:textId="77777777" w:rsidR="001A32BF" w:rsidRPr="00077644" w:rsidRDefault="001A32BF" w:rsidP="001A32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2126"/>
        <w:gridCol w:w="2126"/>
      </w:tblGrid>
      <w:tr w:rsidR="001A32BF" w:rsidRPr="00077644" w14:paraId="7D9FAF7F" w14:textId="77777777" w:rsidTr="0003509F">
        <w:trPr>
          <w:trHeight w:val="1167"/>
        </w:trPr>
        <w:tc>
          <w:tcPr>
            <w:tcW w:w="4106" w:type="dxa"/>
          </w:tcPr>
          <w:p w14:paraId="128076C7" w14:textId="5B8149CB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STENSKI VAKUM Z REGULACIJO VLEKA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 kom </w:t>
            </w:r>
            <w:r w:rsidRPr="00077644">
              <w:rPr>
                <w:rFonts w:ascii="Garamond" w:eastAsia="Times New Roman" w:hAnsi="Garamond" w:cs="Times New Roman"/>
                <w:bCs/>
                <w:lang w:eastAsia="sl-SI"/>
              </w:rPr>
              <w:t xml:space="preserve"> v skladu z naslednjimi tehničnimi zahtevami</w:t>
            </w:r>
          </w:p>
        </w:tc>
        <w:tc>
          <w:tcPr>
            <w:tcW w:w="2126" w:type="dxa"/>
          </w:tcPr>
          <w:p w14:paraId="65595CF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077644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2126" w:type="dxa"/>
          </w:tcPr>
          <w:p w14:paraId="304FBA02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1A32BF" w:rsidRPr="00077644" w14:paraId="31DFD231" w14:textId="77777777" w:rsidTr="0003509F">
        <w:trPr>
          <w:trHeight w:val="70"/>
        </w:trPr>
        <w:tc>
          <w:tcPr>
            <w:tcW w:w="4106" w:type="dxa"/>
          </w:tcPr>
          <w:p w14:paraId="721C93FE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Stenski vakuum z regulatorjem vleka, ki se uporablja skupaj z napravo »vakuum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asist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device) mora imeti:</w:t>
            </w:r>
          </w:p>
        </w:tc>
        <w:tc>
          <w:tcPr>
            <w:tcW w:w="2126" w:type="dxa"/>
          </w:tcPr>
          <w:p w14:paraId="4D667707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6EF115D7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2C3954E2" w14:textId="77777777" w:rsidTr="0003509F">
        <w:trPr>
          <w:trHeight w:val="70"/>
        </w:trPr>
        <w:tc>
          <w:tcPr>
            <w:tcW w:w="4106" w:type="dxa"/>
          </w:tcPr>
          <w:p w14:paraId="728F69A7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Omogočati mora pričvrstitev na nosilno letvico (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šino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/tirnico) </w:t>
            </w:r>
          </w:p>
        </w:tc>
        <w:tc>
          <w:tcPr>
            <w:tcW w:w="2126" w:type="dxa"/>
          </w:tcPr>
          <w:p w14:paraId="02D5334B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481D6F0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437B8460" w14:textId="77777777" w:rsidTr="0003509F">
        <w:trPr>
          <w:trHeight w:val="70"/>
        </w:trPr>
        <w:tc>
          <w:tcPr>
            <w:tcW w:w="4106" w:type="dxa"/>
          </w:tcPr>
          <w:p w14:paraId="2E7A3DD1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Povezan mora biti z vakuum linijo, cev, ki je dolžine minimalno 1,5m</w:t>
            </w:r>
          </w:p>
        </w:tc>
        <w:tc>
          <w:tcPr>
            <w:tcW w:w="2126" w:type="dxa"/>
          </w:tcPr>
          <w:p w14:paraId="22A23AFE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44BDE15D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48813A20" w14:textId="77777777" w:rsidTr="0003509F">
        <w:trPr>
          <w:trHeight w:val="70"/>
        </w:trPr>
        <w:tc>
          <w:tcPr>
            <w:tcW w:w="4106" w:type="dxa"/>
          </w:tcPr>
          <w:p w14:paraId="74923DAC" w14:textId="77777777" w:rsidR="001A32BF" w:rsidRPr="002E252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Regulacija vleka od 0 do -750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mmHg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2126" w:type="dxa"/>
          </w:tcPr>
          <w:p w14:paraId="2954F7C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3BB276B8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3374C406" w14:textId="77777777" w:rsidTr="0003509F">
        <w:trPr>
          <w:trHeight w:val="70"/>
        </w:trPr>
        <w:tc>
          <w:tcPr>
            <w:tcW w:w="4106" w:type="dxa"/>
          </w:tcPr>
          <w:p w14:paraId="209FA9D4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Imeti mora HV vakum oznako </w:t>
            </w:r>
          </w:p>
        </w:tc>
        <w:tc>
          <w:tcPr>
            <w:tcW w:w="2126" w:type="dxa"/>
          </w:tcPr>
          <w:p w14:paraId="2842F971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2C682C35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3E03032A" w14:textId="77777777" w:rsidTr="0003509F">
        <w:trPr>
          <w:trHeight w:val="70"/>
        </w:trPr>
        <w:tc>
          <w:tcPr>
            <w:tcW w:w="4106" w:type="dxa"/>
          </w:tcPr>
          <w:p w14:paraId="2190DAB2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gumb za vklop in izklop vakuuma</w:t>
            </w:r>
          </w:p>
        </w:tc>
        <w:tc>
          <w:tcPr>
            <w:tcW w:w="2126" w:type="dxa"/>
          </w:tcPr>
          <w:p w14:paraId="4D22A133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448F06C1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0AEF6CE3" w14:textId="77777777" w:rsidTr="0003509F">
        <w:trPr>
          <w:trHeight w:val="70"/>
        </w:trPr>
        <w:tc>
          <w:tcPr>
            <w:tcW w:w="4106" w:type="dxa"/>
          </w:tcPr>
          <w:p w14:paraId="149D2F10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gumb za regulacijo vakuuma v sistemu v predhodno navedenem območju </w:t>
            </w:r>
          </w:p>
        </w:tc>
        <w:tc>
          <w:tcPr>
            <w:tcW w:w="2126" w:type="dxa"/>
          </w:tcPr>
          <w:p w14:paraId="6D233341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7A723886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23277169" w14:textId="77777777" w:rsidTr="0003509F">
        <w:trPr>
          <w:trHeight w:val="70"/>
        </w:trPr>
        <w:tc>
          <w:tcPr>
            <w:tcW w:w="4106" w:type="dxa"/>
          </w:tcPr>
          <w:p w14:paraId="1E30EBDA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zbirna posoda za tekočino pod regulatorjem vleka</w:t>
            </w:r>
          </w:p>
        </w:tc>
        <w:tc>
          <w:tcPr>
            <w:tcW w:w="2126" w:type="dxa"/>
          </w:tcPr>
          <w:p w14:paraId="55D4C430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5E7755E7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32BF" w:rsidRPr="00077644" w14:paraId="561E9B7B" w14:textId="77777777" w:rsidTr="0003509F">
        <w:trPr>
          <w:trHeight w:val="70"/>
        </w:trPr>
        <w:tc>
          <w:tcPr>
            <w:tcW w:w="4106" w:type="dxa"/>
          </w:tcPr>
          <w:p w14:paraId="3B36919A" w14:textId="77777777" w:rsidR="001A32BF" w:rsidRPr="00077644" w:rsidRDefault="001A32BF" w:rsidP="0003509F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nastavek za linijo med regulatorjem vleka in (vakuum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assist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device) </w:t>
            </w:r>
          </w:p>
        </w:tc>
        <w:tc>
          <w:tcPr>
            <w:tcW w:w="2126" w:type="dxa"/>
          </w:tcPr>
          <w:p w14:paraId="377C8D39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40429A1A" w14:textId="77777777" w:rsidR="001A32BF" w:rsidRPr="00077644" w:rsidRDefault="001A32BF" w:rsidP="0003509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6F3F94D3" w14:textId="77777777" w:rsidR="001A32BF" w:rsidRPr="00077644" w:rsidRDefault="001A32BF" w:rsidP="001A32B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53D4601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AB38F2C" w14:textId="77777777" w:rsidR="001A32BF" w:rsidRPr="00077644" w:rsidRDefault="001A32BF" w:rsidP="001A32B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A32BF" w:rsidRPr="00077644" w14:paraId="3AE75777" w14:textId="77777777" w:rsidTr="0003509F">
        <w:tc>
          <w:tcPr>
            <w:tcW w:w="2906" w:type="dxa"/>
          </w:tcPr>
          <w:p w14:paraId="658859BB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81345B9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7666ADB5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A32BF" w:rsidRPr="00077644" w14:paraId="65D6AB3F" w14:textId="77777777" w:rsidTr="0003509F">
        <w:trPr>
          <w:trHeight w:val="285"/>
        </w:trPr>
        <w:tc>
          <w:tcPr>
            <w:tcW w:w="3380" w:type="dxa"/>
            <w:shd w:val="clear" w:color="auto" w:fill="E6E6E6"/>
          </w:tcPr>
          <w:p w14:paraId="5C230159" w14:textId="77777777" w:rsidR="001A32BF" w:rsidRPr="00077644" w:rsidRDefault="001A32BF" w:rsidP="0003509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5F79244" w14:textId="77777777" w:rsidR="001A32BF" w:rsidRPr="00077644" w:rsidRDefault="001A32BF" w:rsidP="0003509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45B319DD" w14:textId="77777777" w:rsidR="001A32BF" w:rsidRPr="00077644" w:rsidRDefault="001A32BF" w:rsidP="0003509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2F400FD" w14:textId="77777777" w:rsidR="001A32BF" w:rsidRPr="00077644" w:rsidRDefault="001A32BF" w:rsidP="0003509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1A32BF" w:rsidRPr="00077644" w14:paraId="0E4549FA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77478B6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A47D361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85146B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C6D211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9B4F7E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73685A0C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333ADF3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40A50A9C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94D984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769646F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3EDB1A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677280C6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55363E4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B2BDA19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5ADABC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4861645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1122D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A32BF" w:rsidRPr="00077644" w14:paraId="1B5D20CD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EC310B6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C64D55C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59E99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B62FE0C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B91B68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7D27984C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EC01EE7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, certifikati, izjavo o skladnosti s tehničnimi zahtevami. Med certifikati pričakujemo certifikat harmonizirane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lastRenderedPageBreak/>
              <w:t>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B6E7A3C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53FC02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8F792A6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C1AD72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58236C92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30A8A0D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65F0B08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372AEB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A55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A8BB3B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07F6A483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2090856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F91A948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17E10F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921D53D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FE685E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A32BF" w:rsidRPr="00077644" w14:paraId="19C667CC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C11D836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73A03FF1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C206D2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F8C934F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FC228E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6A74B783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B88B827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70D8F19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37B7AD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A8E62F5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771530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A32BF" w:rsidRPr="00077644" w14:paraId="103D225A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AB11E12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B4739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480F6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3183B703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10CAB4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A32BF" w:rsidRPr="00077644" w14:paraId="3F7487A0" w14:textId="77777777" w:rsidTr="0003509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45B8AB3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6E4AAC1" w14:textId="77777777" w:rsidR="001A32BF" w:rsidRPr="00077644" w:rsidRDefault="001A32BF" w:rsidP="0003509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5D776AA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437FE1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D8DB434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470417" w14:textId="77777777" w:rsidR="001A32BF" w:rsidRPr="00077644" w:rsidRDefault="001A32BF" w:rsidP="0003509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483D17A" w14:textId="77777777" w:rsidR="001A32BF" w:rsidRPr="00077644" w:rsidRDefault="001A32BF" w:rsidP="001A32B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082112" w14:textId="77777777" w:rsidR="001A32BF" w:rsidRPr="00077644" w:rsidRDefault="001A32BF" w:rsidP="001A3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2E96ACE" w14:textId="77777777" w:rsidR="001A32BF" w:rsidRPr="00077644" w:rsidRDefault="001A32BF" w:rsidP="001A32BF">
      <w:pPr>
        <w:rPr>
          <w:rFonts w:ascii="Garamond" w:hAnsi="Garamond"/>
        </w:rPr>
      </w:pPr>
    </w:p>
    <w:p w14:paraId="5FB354AD" w14:textId="77777777" w:rsidR="001A32BF" w:rsidRPr="00077644" w:rsidRDefault="001A32BF" w:rsidP="001A32BF">
      <w:pPr>
        <w:rPr>
          <w:rFonts w:ascii="Garamond" w:hAnsi="Garamond"/>
        </w:rPr>
      </w:pPr>
    </w:p>
    <w:p w14:paraId="7DC45147" w14:textId="77777777" w:rsidR="001A32BF" w:rsidRPr="00077644" w:rsidRDefault="001A32BF" w:rsidP="001A32BF">
      <w:pPr>
        <w:suppressAutoHyphens/>
        <w:jc w:val="center"/>
        <w:rPr>
          <w:rFonts w:ascii="Garamond" w:hAnsi="Garamond" w:cs="Arial"/>
        </w:rPr>
      </w:pPr>
      <w:r w:rsidRPr="00077644">
        <w:rPr>
          <w:rFonts w:ascii="Garamond" w:hAnsi="Garamond" w:cs="Arial"/>
          <w:b/>
        </w:rPr>
        <w:t>IZJAVA O UDELEŽBI FIZIČNIH IN PRAVNIH OSEB V LASTNIŠTVU PONUDNIKA OBR-4</w:t>
      </w:r>
    </w:p>
    <w:p w14:paraId="6F6F083A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v skladu s 6. odstavkom 14. člena Zakona o integriteti in preprečevanju korupcije (ZIntPK-1-UPB2)</w:t>
      </w:r>
    </w:p>
    <w:p w14:paraId="119B8798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16AD82B3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ponudniku/podizvajalcu (v nadaljevanju ponudniku):</w:t>
      </w:r>
    </w:p>
    <w:p w14:paraId="197BD483" w14:textId="77777777" w:rsidR="001A32BF" w:rsidRPr="00077644" w:rsidRDefault="001A32BF" w:rsidP="001A32BF">
      <w:pPr>
        <w:jc w:val="both"/>
        <w:rPr>
          <w:rFonts w:ascii="Garamond" w:hAnsi="Garamond" w:cs="Arial"/>
          <w:b/>
        </w:rPr>
      </w:pPr>
    </w:p>
    <w:p w14:paraId="3E946401" w14:textId="77777777" w:rsidR="001A32BF" w:rsidRPr="00077644" w:rsidRDefault="001A32BF" w:rsidP="001A32BF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Naziv:</w:t>
      </w:r>
      <w:r w:rsidRPr="00077644">
        <w:rPr>
          <w:rFonts w:ascii="Garamond" w:hAnsi="Garamond" w:cs="Arial"/>
        </w:rPr>
        <w:t xml:space="preserve"> _____________________________________</w:t>
      </w:r>
      <w:r w:rsidRPr="00077644">
        <w:rPr>
          <w:rFonts w:ascii="Garamond" w:hAnsi="Garamond" w:cs="Arial"/>
          <w:b/>
        </w:rPr>
        <w:t xml:space="preserve"> </w:t>
      </w:r>
    </w:p>
    <w:p w14:paraId="5DCD5FF7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Naslov: _____________________________________</w:t>
      </w:r>
    </w:p>
    <w:p w14:paraId="2AE76C43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Matična številka: ________________________________-</w:t>
      </w:r>
    </w:p>
    <w:p w14:paraId="0B30FE8A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71A1B073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77644">
        <w:rPr>
          <w:rFonts w:ascii="Garamond" w:hAnsi="Garamond" w:cs="Arial"/>
          <w:b/>
          <w:bCs/>
        </w:rPr>
        <w:t>(naziv javnega naročila)</w:t>
      </w:r>
      <w:r w:rsidRPr="00077644">
        <w:rPr>
          <w:rFonts w:ascii="Garamond" w:hAnsi="Garamond" w:cs="Arial"/>
        </w:rPr>
        <w:t xml:space="preserve">_________________  naročniku </w:t>
      </w:r>
      <w:r w:rsidRPr="00077644">
        <w:rPr>
          <w:rFonts w:ascii="Garamond" w:hAnsi="Garamond" w:cs="Arial"/>
          <w:b/>
        </w:rPr>
        <w:t>Splošna bolnišnica Celje</w:t>
      </w:r>
      <w:r w:rsidRPr="0007764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2FB0E15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54582175" w14:textId="77777777" w:rsidR="001A32BF" w:rsidRPr="00077644" w:rsidRDefault="001A32BF" w:rsidP="001A32BF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Izjavljam, da je lastniška struktura ponudnika naslednja:</w:t>
      </w:r>
    </w:p>
    <w:p w14:paraId="54085993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5F612E99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2E458763" w14:textId="77777777" w:rsidR="001A32BF" w:rsidRPr="00077644" w:rsidRDefault="001A32BF" w:rsidP="001A32B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A32BF" w:rsidRPr="00077644" w14:paraId="3FAE463A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B8B5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7225C620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B9AE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51960C05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046C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A32BF" w:rsidRPr="00077644" w14:paraId="52133E1B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F23E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FFD5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308B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  <w:tr w:rsidR="001A32BF" w:rsidRPr="00077644" w14:paraId="5695B191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428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DE8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4325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  <w:tr w:rsidR="001A32BF" w:rsidRPr="00077644" w14:paraId="487BAFB6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DA52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630B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5C03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C10C40A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3A3D9531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67913F4E" w14:textId="77777777" w:rsidR="001A32BF" w:rsidRPr="00077644" w:rsidRDefault="001A32BF" w:rsidP="001A32B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A32BF" w:rsidRPr="00077644" w14:paraId="7073B269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909E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2A56CBDA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247D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7E9FB562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78F8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A32BF" w:rsidRPr="00077644" w14:paraId="70DCFC4C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4AB3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85E0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BD6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  <w:tr w:rsidR="001A32BF" w:rsidRPr="00077644" w14:paraId="4E02037C" w14:textId="77777777" w:rsidTr="0003509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DDAD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2F9B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2D83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E4C807E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17EA3073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0E517AFB" w14:textId="77777777" w:rsidR="001A32BF" w:rsidRPr="00077644" w:rsidRDefault="001A32BF" w:rsidP="001A32B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A32BF" w:rsidRPr="00077644" w14:paraId="030DCAE6" w14:textId="77777777" w:rsidTr="0003509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A26F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F74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A32BF" w:rsidRPr="00077644" w14:paraId="5BECF5BE" w14:textId="77777777" w:rsidTr="0003509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804B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9391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  <w:tr w:rsidR="001A32BF" w:rsidRPr="00077644" w14:paraId="46252591" w14:textId="77777777" w:rsidTr="0003509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7296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A1F0" w14:textId="77777777" w:rsidR="001A32BF" w:rsidRPr="00077644" w:rsidRDefault="001A32BF" w:rsidP="0003509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A1EFA0E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316B9E6A" w14:textId="77777777" w:rsidR="001A32BF" w:rsidRPr="00077644" w:rsidRDefault="001A32BF" w:rsidP="001A32BF">
      <w:pPr>
        <w:jc w:val="both"/>
        <w:rPr>
          <w:rFonts w:ascii="Garamond" w:hAnsi="Garamond" w:cs="Arial"/>
        </w:rPr>
      </w:pPr>
    </w:p>
    <w:p w14:paraId="08A90C3F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8478827" w14:textId="77777777" w:rsidR="001A32BF" w:rsidRPr="00077644" w:rsidRDefault="001A32BF" w:rsidP="001A32BF">
      <w:pPr>
        <w:ind w:left="360"/>
        <w:contextualSpacing/>
        <w:jc w:val="both"/>
        <w:rPr>
          <w:rFonts w:ascii="Garamond" w:hAnsi="Garamond" w:cs="Arial"/>
        </w:rPr>
      </w:pPr>
    </w:p>
    <w:p w14:paraId="4B3F3402" w14:textId="77777777" w:rsidR="001A32BF" w:rsidRPr="00077644" w:rsidRDefault="001A32BF" w:rsidP="001A32BF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2BB0386" w14:textId="77777777" w:rsidR="001A32BF" w:rsidRPr="00077644" w:rsidRDefault="001A32BF" w:rsidP="001A32BF">
      <w:pPr>
        <w:spacing w:line="360" w:lineRule="auto"/>
        <w:jc w:val="both"/>
        <w:rPr>
          <w:rFonts w:ascii="Garamond" w:hAnsi="Garamond" w:cs="Arial"/>
        </w:rPr>
      </w:pPr>
    </w:p>
    <w:p w14:paraId="6B82FA80" w14:textId="77777777" w:rsidR="001A32BF" w:rsidRPr="00077644" w:rsidRDefault="001A32BF" w:rsidP="001A32BF">
      <w:pPr>
        <w:spacing w:line="360" w:lineRule="auto"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Datum:................................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Žig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                      Podpis odgovorne osebe </w:t>
      </w:r>
    </w:p>
    <w:p w14:paraId="1AD10400" w14:textId="77777777" w:rsidR="001A32BF" w:rsidRPr="00077644" w:rsidRDefault="001A32BF" w:rsidP="001A32BF">
      <w:pPr>
        <w:rPr>
          <w:rFonts w:ascii="Garamond" w:hAnsi="Garamond"/>
        </w:rPr>
      </w:pPr>
      <w:r w:rsidRPr="00077644">
        <w:rPr>
          <w:rFonts w:ascii="Garamond" w:hAnsi="Garamond" w:cs="Arial"/>
        </w:rPr>
        <w:t>Kraj:....................................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.......................................   </w:t>
      </w:r>
    </w:p>
    <w:p w14:paraId="5F934572" w14:textId="77777777" w:rsidR="001A32BF" w:rsidRPr="00077644" w:rsidRDefault="001A32BF" w:rsidP="001A32BF">
      <w:pPr>
        <w:rPr>
          <w:rFonts w:ascii="Garamond" w:hAnsi="Garamond"/>
        </w:rPr>
      </w:pPr>
    </w:p>
    <w:p w14:paraId="2FDC1143" w14:textId="77777777" w:rsidR="001A32BF" w:rsidRDefault="001A32BF" w:rsidP="001A32BF"/>
    <w:p w14:paraId="543E3F03" w14:textId="77777777" w:rsidR="003009E7" w:rsidRDefault="003009E7"/>
    <w:sectPr w:rsidR="003009E7" w:rsidSect="001A32B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04E4" w14:textId="77777777" w:rsidR="001A32BF" w:rsidRDefault="001A32B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9F17AC3" w14:textId="77777777" w:rsidR="001A32BF" w:rsidRDefault="001A32B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B1F13" w14:textId="77777777" w:rsidR="001A32BF" w:rsidRDefault="001A32BF">
    <w:pPr>
      <w:pStyle w:val="Noga"/>
      <w:jc w:val="center"/>
    </w:pPr>
  </w:p>
  <w:p w14:paraId="6373F4B1" w14:textId="77777777" w:rsidR="001A32BF" w:rsidRDefault="001A32BF">
    <w:pPr>
      <w:pStyle w:val="Noga"/>
      <w:jc w:val="center"/>
    </w:pPr>
  </w:p>
  <w:p w14:paraId="727F0D81" w14:textId="77777777" w:rsidR="001A32BF" w:rsidRDefault="001A32B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158D" w14:textId="77777777" w:rsidR="001A32BF" w:rsidRDefault="001A32BF">
    <w:pPr>
      <w:pStyle w:val="Noga"/>
      <w:jc w:val="center"/>
      <w:rPr>
        <w:rFonts w:ascii="Arial" w:hAnsi="Arial"/>
        <w:sz w:val="16"/>
      </w:rPr>
    </w:pPr>
  </w:p>
  <w:p w14:paraId="03D67986" w14:textId="77777777" w:rsidR="001A32BF" w:rsidRDefault="001A32BF">
    <w:pPr>
      <w:pStyle w:val="Noga"/>
      <w:jc w:val="center"/>
      <w:rPr>
        <w:rFonts w:ascii="Arial" w:hAnsi="Arial"/>
        <w:sz w:val="16"/>
      </w:rPr>
    </w:pPr>
  </w:p>
  <w:p w14:paraId="5600BF1A" w14:textId="77777777" w:rsidR="001A32BF" w:rsidRDefault="001A32B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22E6" w14:textId="77777777" w:rsidR="001A32BF" w:rsidRDefault="001A32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849A386" w14:textId="77777777" w:rsidR="001A32BF" w:rsidRDefault="001A32B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41A8" w14:textId="77777777" w:rsidR="001A32BF" w:rsidRDefault="001A32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3769748" w14:textId="77777777" w:rsidR="001A32BF" w:rsidRDefault="001A32BF">
    <w:pPr>
      <w:pStyle w:val="Noga"/>
      <w:jc w:val="center"/>
      <w:rPr>
        <w:rFonts w:ascii="Arial" w:hAnsi="Arial"/>
        <w:sz w:val="16"/>
      </w:rPr>
    </w:pPr>
  </w:p>
  <w:p w14:paraId="37968969" w14:textId="77777777" w:rsidR="001A32BF" w:rsidRDefault="001A32B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91FB1"/>
    <w:multiLevelType w:val="hybridMultilevel"/>
    <w:tmpl w:val="F4B20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222273">
    <w:abstractNumId w:val="4"/>
  </w:num>
  <w:num w:numId="2" w16cid:durableId="491222323">
    <w:abstractNumId w:val="6"/>
  </w:num>
  <w:num w:numId="3" w16cid:durableId="2097436299">
    <w:abstractNumId w:val="2"/>
  </w:num>
  <w:num w:numId="4" w16cid:durableId="1212886377">
    <w:abstractNumId w:val="5"/>
  </w:num>
  <w:num w:numId="5" w16cid:durableId="1415515897">
    <w:abstractNumId w:val="3"/>
  </w:num>
  <w:num w:numId="6" w16cid:durableId="576941785">
    <w:abstractNumId w:val="0"/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BF"/>
    <w:rsid w:val="001A32BF"/>
    <w:rsid w:val="001F264A"/>
    <w:rsid w:val="003009E7"/>
    <w:rsid w:val="00BA45D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0F6A"/>
  <w15:chartTrackingRefBased/>
  <w15:docId w15:val="{4E715BD1-1924-4D69-B06B-D0128E01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32BF"/>
  </w:style>
  <w:style w:type="paragraph" w:styleId="Naslov1">
    <w:name w:val="heading 1"/>
    <w:basedOn w:val="Navaden"/>
    <w:next w:val="Navaden"/>
    <w:link w:val="Naslov1Znak"/>
    <w:uiPriority w:val="9"/>
    <w:qFormat/>
    <w:rsid w:val="001A3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A3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A3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A3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3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A3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A3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A3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A3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A3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A3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A3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A32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A32B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A32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A32B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A32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A32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A3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A3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A3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A3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A3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A32B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A32B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A32B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A3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A32B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A32B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A3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A32BF"/>
  </w:style>
  <w:style w:type="paragraph" w:styleId="Glava">
    <w:name w:val="header"/>
    <w:basedOn w:val="Navaden"/>
    <w:link w:val="GlavaZnak"/>
    <w:uiPriority w:val="99"/>
    <w:unhideWhenUsed/>
    <w:rsid w:val="001A3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A32BF"/>
  </w:style>
  <w:style w:type="character" w:styleId="tevilkastrani">
    <w:name w:val="page number"/>
    <w:basedOn w:val="Privzetapisavaodstavka"/>
    <w:rsid w:val="001A32BF"/>
  </w:style>
  <w:style w:type="character" w:styleId="Hiperpovezava">
    <w:name w:val="Hyperlink"/>
    <w:basedOn w:val="Privzetapisavaodstavka"/>
    <w:uiPriority w:val="99"/>
    <w:unhideWhenUsed/>
    <w:rsid w:val="001A32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1626</Words>
  <Characters>9271</Characters>
  <Application>Microsoft Office Word</Application>
  <DocSecurity>0</DocSecurity>
  <Lines>77</Lines>
  <Paragraphs>21</Paragraphs>
  <ScaleCrop>false</ScaleCrop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2026-07-08T06:38:00Z</dcterms:created>
  <dcterms:modified xsi:type="dcterms:W3CDTF">2026-07-08T06:42:00Z</dcterms:modified>
</cp:coreProperties>
</file>